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ECFF" w14:textId="77777777" w:rsidR="009E73D6" w:rsidRPr="009E73D6" w:rsidRDefault="009E73D6" w:rsidP="009E73D6">
      <w:pPr>
        <w:ind w:left="993"/>
        <w:rPr>
          <w:sz w:val="28"/>
          <w:szCs w:val="28"/>
        </w:rPr>
      </w:pPr>
    </w:p>
    <w:p w14:paraId="0199ED00" w14:textId="77777777" w:rsidR="009E73D6" w:rsidRPr="009E73D6" w:rsidRDefault="009E73D6" w:rsidP="009E73D6">
      <w:pPr>
        <w:ind w:left="993"/>
        <w:rPr>
          <w:sz w:val="28"/>
          <w:szCs w:val="28"/>
        </w:rPr>
      </w:pPr>
      <w:bookmarkStart w:id="0" w:name="Página_en_blanco"/>
      <w:bookmarkEnd w:id="0"/>
    </w:p>
    <w:p w14:paraId="0199ED01" w14:textId="77777777" w:rsidR="009E73D6" w:rsidRPr="009E73D6" w:rsidRDefault="009E73D6" w:rsidP="009E73D6">
      <w:pPr>
        <w:ind w:left="993"/>
        <w:rPr>
          <w:sz w:val="28"/>
          <w:szCs w:val="28"/>
        </w:rPr>
      </w:pPr>
    </w:p>
    <w:p w14:paraId="0199ED02" w14:textId="77777777" w:rsidR="009E73D6" w:rsidRPr="009E73D6" w:rsidRDefault="009E73D6" w:rsidP="009E73D6">
      <w:pPr>
        <w:ind w:left="993" w:right="718"/>
      </w:pPr>
    </w:p>
    <w:p w14:paraId="0199ED03" w14:textId="31DE93D6" w:rsidR="009E73D6" w:rsidRPr="009E73D6" w:rsidRDefault="009E73D6" w:rsidP="009E73D6">
      <w:pPr>
        <w:ind w:right="718" w:firstLine="708"/>
        <w:jc w:val="both"/>
      </w:pPr>
      <w:r w:rsidRPr="009E73D6">
        <w:t xml:space="preserve">     Santa Cruz de Tenerife, a</w:t>
      </w:r>
      <w:r w:rsidR="0023479A">
        <w:t xml:space="preserve"> </w:t>
      </w:r>
      <w:r w:rsidR="00E361FC">
        <w:t>XXXXXXXXXXXXXX</w:t>
      </w:r>
    </w:p>
    <w:p w14:paraId="0199ED04" w14:textId="77777777" w:rsidR="009E73D6" w:rsidRPr="009E73D6" w:rsidRDefault="009E73D6" w:rsidP="009E73D6">
      <w:pPr>
        <w:ind w:left="993" w:right="718"/>
        <w:jc w:val="both"/>
      </w:pPr>
    </w:p>
    <w:p w14:paraId="0199ED05" w14:textId="77777777" w:rsidR="009E73D6" w:rsidRPr="009E73D6" w:rsidRDefault="009E73D6" w:rsidP="00623B56">
      <w:pPr>
        <w:spacing w:after="0" w:line="240" w:lineRule="auto"/>
        <w:ind w:left="992" w:right="720"/>
        <w:jc w:val="both"/>
        <w:rPr>
          <w:i/>
          <w:sz w:val="20"/>
        </w:rPr>
      </w:pPr>
      <w:r w:rsidRPr="009E73D6">
        <w:rPr>
          <w:i/>
          <w:sz w:val="20"/>
        </w:rPr>
        <w:t xml:space="preserve">Fundación CajaCanarias </w:t>
      </w:r>
    </w:p>
    <w:p w14:paraId="0199ED06" w14:textId="77777777" w:rsidR="009E73D6" w:rsidRPr="009E73D6" w:rsidRDefault="009E73D6" w:rsidP="00623B56">
      <w:pPr>
        <w:spacing w:after="0" w:line="240" w:lineRule="auto"/>
        <w:ind w:left="992" w:right="720"/>
        <w:jc w:val="both"/>
        <w:rPr>
          <w:i/>
          <w:sz w:val="20"/>
        </w:rPr>
      </w:pPr>
      <w:r w:rsidRPr="009E73D6">
        <w:rPr>
          <w:i/>
          <w:sz w:val="20"/>
        </w:rPr>
        <w:t>Plaza del Patriotismo, 1, pl. 2</w:t>
      </w:r>
    </w:p>
    <w:p w14:paraId="07A70BE0" w14:textId="77777777" w:rsidR="00623B56" w:rsidRDefault="009E73D6" w:rsidP="00623B56">
      <w:pPr>
        <w:spacing w:after="0" w:line="240" w:lineRule="auto"/>
        <w:ind w:left="992" w:right="720"/>
        <w:jc w:val="both"/>
        <w:rPr>
          <w:i/>
          <w:sz w:val="20"/>
        </w:rPr>
      </w:pPr>
      <w:r w:rsidRPr="009E73D6">
        <w:rPr>
          <w:i/>
          <w:sz w:val="20"/>
        </w:rPr>
        <w:t xml:space="preserve">38002 SANTA CRUZ DE TENERIFE </w:t>
      </w:r>
    </w:p>
    <w:p w14:paraId="0199ED08" w14:textId="2E6C312B" w:rsidR="009E73D6" w:rsidRPr="009E73D6" w:rsidRDefault="009E73D6" w:rsidP="00623B56">
      <w:pPr>
        <w:spacing w:after="0" w:line="240" w:lineRule="auto"/>
        <w:ind w:left="992" w:right="720"/>
        <w:jc w:val="both"/>
        <w:rPr>
          <w:i/>
          <w:sz w:val="20"/>
        </w:rPr>
      </w:pPr>
      <w:r w:rsidRPr="009E73D6">
        <w:rPr>
          <w:i/>
          <w:sz w:val="20"/>
        </w:rPr>
        <w:t>G-38001749</w:t>
      </w:r>
    </w:p>
    <w:p w14:paraId="0199ED09" w14:textId="77777777" w:rsidR="009E73D6" w:rsidRPr="009E73D6" w:rsidRDefault="009E73D6" w:rsidP="009E73D6">
      <w:pPr>
        <w:ind w:right="718"/>
        <w:jc w:val="both"/>
      </w:pPr>
    </w:p>
    <w:p w14:paraId="0199ED0A" w14:textId="42DA48FE" w:rsidR="009E73D6" w:rsidRPr="009E73D6" w:rsidRDefault="009E73D6" w:rsidP="009E73D6">
      <w:pPr>
        <w:ind w:left="993" w:right="718"/>
        <w:jc w:val="both"/>
      </w:pPr>
      <w:r w:rsidRPr="009E73D6">
        <w:t>Estimados Sres</w:t>
      </w:r>
      <w:r w:rsidR="00E361FC">
        <w:t>.</w:t>
      </w:r>
      <w:r w:rsidRPr="009E73D6">
        <w:t>,</w:t>
      </w:r>
    </w:p>
    <w:p w14:paraId="0199ED0B" w14:textId="77777777" w:rsidR="009E73D6" w:rsidRPr="009E73D6" w:rsidRDefault="009E73D6" w:rsidP="009E73D6">
      <w:pPr>
        <w:ind w:left="993" w:right="718"/>
        <w:jc w:val="both"/>
      </w:pPr>
    </w:p>
    <w:p w14:paraId="7B5CA3AF" w14:textId="77777777" w:rsidR="00E708D3" w:rsidRDefault="009E73D6" w:rsidP="00E708D3">
      <w:pPr>
        <w:ind w:left="993" w:right="718"/>
        <w:jc w:val="both"/>
      </w:pPr>
      <w:r w:rsidRPr="009E73D6">
        <w:t xml:space="preserve">Mediante la </w:t>
      </w:r>
      <w:r>
        <w:t>presente declaro bajo juramento lo siguiente:</w:t>
      </w:r>
    </w:p>
    <w:p w14:paraId="25F96ACE" w14:textId="77777777" w:rsidR="00E708D3" w:rsidRDefault="00E708D3" w:rsidP="00E708D3">
      <w:pPr>
        <w:ind w:left="993" w:right="718"/>
        <w:jc w:val="both"/>
      </w:pPr>
    </w:p>
    <w:p w14:paraId="4566DFA6" w14:textId="5005651E" w:rsidR="007C69C0" w:rsidRDefault="00E708D3" w:rsidP="00E708D3">
      <w:pPr>
        <w:pStyle w:val="Prrafodelista"/>
        <w:numPr>
          <w:ilvl w:val="0"/>
          <w:numId w:val="2"/>
        </w:numPr>
        <w:ind w:right="718"/>
        <w:jc w:val="both"/>
      </w:pPr>
      <w:r w:rsidRPr="00E708D3">
        <w:t xml:space="preserve">Declaro ser titular de los derechos de autor </w:t>
      </w:r>
      <w:r w:rsidR="00AF3A28">
        <w:t>sobre la obra</w:t>
      </w:r>
      <w:r w:rsidRPr="00E708D3">
        <w:t xml:space="preserve"> que he presentado </w:t>
      </w:r>
      <w:r>
        <w:t>al Premio</w:t>
      </w:r>
      <w:r w:rsidRPr="00E708D3">
        <w:t xml:space="preserve"> </w:t>
      </w:r>
      <w:r w:rsidR="00240CA7">
        <w:t>XXXXXXXX organizado por la Fundación CajaCanarias</w:t>
      </w:r>
      <w:r w:rsidR="007C69C0">
        <w:t>.</w:t>
      </w:r>
    </w:p>
    <w:p w14:paraId="62ED848F" w14:textId="77777777" w:rsidR="007C69C0" w:rsidRDefault="007C69C0" w:rsidP="007C69C0">
      <w:pPr>
        <w:pStyle w:val="Prrafodelista"/>
        <w:ind w:left="1353" w:right="718"/>
        <w:jc w:val="both"/>
      </w:pPr>
    </w:p>
    <w:p w14:paraId="085AD375" w14:textId="77777777" w:rsidR="00E361FC" w:rsidRDefault="00E361FC" w:rsidP="00E361FC">
      <w:pPr>
        <w:pStyle w:val="Prrafodelista"/>
      </w:pPr>
    </w:p>
    <w:p w14:paraId="0199ED17" w14:textId="594460EC" w:rsidR="009E73D6" w:rsidRDefault="00E708D3" w:rsidP="00E708D3">
      <w:pPr>
        <w:pStyle w:val="Prrafodelista"/>
        <w:numPr>
          <w:ilvl w:val="0"/>
          <w:numId w:val="2"/>
        </w:numPr>
        <w:ind w:right="718"/>
        <w:jc w:val="both"/>
      </w:pPr>
      <w:r w:rsidRPr="00E708D3">
        <w:t xml:space="preserve">Eximo de cualquier tipo de responsabilidad a la </w:t>
      </w:r>
      <w:r w:rsidR="00E361FC">
        <w:t>Fundación CajaCanarias</w:t>
      </w:r>
      <w:r w:rsidRPr="00E708D3">
        <w:t xml:space="preserve"> por eventuales daños o perjuicios que pudieran derivarse de la infracción de la legislación de Propiedad Intelectual, con ocasión de la utilización de </w:t>
      </w:r>
      <w:r w:rsidR="00E361FC">
        <w:t>la obra presentada.</w:t>
      </w:r>
    </w:p>
    <w:p w14:paraId="0199ED18" w14:textId="77777777" w:rsidR="00C52F00" w:rsidRPr="009E73D6" w:rsidRDefault="00C52F00" w:rsidP="009E73D6">
      <w:pPr>
        <w:ind w:right="718"/>
        <w:jc w:val="both"/>
      </w:pPr>
    </w:p>
    <w:p w14:paraId="0199ED19" w14:textId="77777777" w:rsidR="009E73D6" w:rsidRPr="009E73D6" w:rsidRDefault="009E73D6" w:rsidP="009E73D6">
      <w:pPr>
        <w:ind w:left="993" w:right="718"/>
        <w:jc w:val="both"/>
      </w:pPr>
      <w:r w:rsidRPr="009E73D6">
        <w:t>Atentamente,</w:t>
      </w:r>
    </w:p>
    <w:p w14:paraId="46CDC7E3" w14:textId="5F7A1945" w:rsidR="00E73DE8" w:rsidRDefault="00E73DE8" w:rsidP="009E73D6">
      <w:pPr>
        <w:ind w:left="993" w:right="718"/>
        <w:jc w:val="both"/>
        <w:rPr>
          <w:sz w:val="28"/>
          <w:szCs w:val="28"/>
        </w:rPr>
      </w:pPr>
    </w:p>
    <w:p w14:paraId="6A2842AE" w14:textId="77777777" w:rsidR="00E73DE8" w:rsidRPr="009E73D6" w:rsidRDefault="00E73DE8" w:rsidP="009E73D6">
      <w:pPr>
        <w:ind w:left="993" w:right="718"/>
        <w:jc w:val="both"/>
        <w:rPr>
          <w:sz w:val="28"/>
          <w:szCs w:val="28"/>
        </w:rPr>
      </w:pPr>
    </w:p>
    <w:p w14:paraId="0199ED1B" w14:textId="221DA5C9" w:rsidR="00895620" w:rsidRDefault="00623B56" w:rsidP="00831256">
      <w:pPr>
        <w:ind w:left="142"/>
      </w:pPr>
      <w:r>
        <w:t>D./D.ª _____________________________________________________ , con DNI nº ______________,</w:t>
      </w:r>
    </w:p>
    <w:p w14:paraId="666DCF55" w14:textId="68C4F663" w:rsidR="00831256" w:rsidRPr="009E73D6" w:rsidRDefault="00D3183D" w:rsidP="00831256">
      <w:pPr>
        <w:ind w:left="142"/>
        <w:jc w:val="center"/>
        <w:rPr>
          <w:sz w:val="28"/>
          <w:szCs w:val="28"/>
        </w:rPr>
      </w:pPr>
      <w:r>
        <w:t>Firma</w:t>
      </w:r>
      <w:r w:rsidR="00AA115E">
        <w:t>,</w:t>
      </w:r>
    </w:p>
    <w:sectPr w:rsidR="00831256" w:rsidRPr="009E73D6" w:rsidSect="009E73D6">
      <w:pgSz w:w="11910" w:h="16840"/>
      <w:pgMar w:top="0" w:right="853" w:bottom="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D174D"/>
    <w:multiLevelType w:val="hybridMultilevel"/>
    <w:tmpl w:val="4C7ECCD8"/>
    <w:lvl w:ilvl="0" w:tplc="D4BEFE1E">
      <w:start w:val="4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D52668A"/>
    <w:multiLevelType w:val="hybridMultilevel"/>
    <w:tmpl w:val="2DA44D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D6"/>
    <w:rsid w:val="0023479A"/>
    <w:rsid w:val="00240CA7"/>
    <w:rsid w:val="00623B56"/>
    <w:rsid w:val="007C69C0"/>
    <w:rsid w:val="00831256"/>
    <w:rsid w:val="00895620"/>
    <w:rsid w:val="009B507F"/>
    <w:rsid w:val="009E73D6"/>
    <w:rsid w:val="00AA115E"/>
    <w:rsid w:val="00AF3A28"/>
    <w:rsid w:val="00C52F00"/>
    <w:rsid w:val="00D3183D"/>
    <w:rsid w:val="00E361FC"/>
    <w:rsid w:val="00E708D3"/>
    <w:rsid w:val="00E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ECFF"/>
  <w15:chartTrackingRefBased/>
  <w15:docId w15:val="{75030BE2-FB0E-4C45-B59C-E44B61CB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González Francisco Oliver</dc:creator>
  <cp:keywords/>
  <dc:description/>
  <cp:lastModifiedBy>Sabina Cuesta de Ganzo</cp:lastModifiedBy>
  <cp:revision>6</cp:revision>
  <dcterms:created xsi:type="dcterms:W3CDTF">2021-02-17T10:26:00Z</dcterms:created>
  <dcterms:modified xsi:type="dcterms:W3CDTF">2021-02-26T08:37:00Z</dcterms:modified>
</cp:coreProperties>
</file>